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201</w:t>
      </w:r>
      <w:r w:rsidR="00BD15C5">
        <w:rPr>
          <w:rFonts w:ascii="Times New Roman" w:hAnsi="Times New Roman"/>
          <w:sz w:val="24"/>
          <w:szCs w:val="24"/>
        </w:rPr>
        <w:t>7</w:t>
      </w:r>
      <w:r w:rsidRPr="009721C8">
        <w:rPr>
          <w:rFonts w:ascii="Times New Roman" w:hAnsi="Times New Roman"/>
          <w:sz w:val="24"/>
          <w:szCs w:val="24"/>
        </w:rPr>
        <w:t>-20</w:t>
      </w:r>
      <w:r w:rsidR="00836140">
        <w:rPr>
          <w:rFonts w:ascii="Times New Roman" w:hAnsi="Times New Roman"/>
          <w:sz w:val="24"/>
          <w:szCs w:val="24"/>
        </w:rPr>
        <w:t>24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346BD8" w:rsidRDefault="00FA47CC" w:rsidP="00FA47C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7CC">
        <w:rPr>
          <w:rFonts w:ascii="Times New Roman" w:hAnsi="Times New Roman"/>
          <w:b/>
          <w:sz w:val="24"/>
          <w:szCs w:val="24"/>
        </w:rPr>
        <w:t>ПЕРЕЧЕНЬ МЕРОПРИЯТИЙ МУНИЦИПАЛЬНОЙ ПРОГРАММЫ</w:t>
      </w:r>
    </w:p>
    <w:tbl>
      <w:tblPr>
        <w:tblStyle w:val="a3"/>
        <w:tblW w:w="16440" w:type="dxa"/>
        <w:jc w:val="center"/>
        <w:tblInd w:w="-126" w:type="dxa"/>
        <w:tblLayout w:type="fixed"/>
        <w:tblLook w:val="04A0"/>
      </w:tblPr>
      <w:tblGrid>
        <w:gridCol w:w="730"/>
        <w:gridCol w:w="4246"/>
        <w:gridCol w:w="874"/>
        <w:gridCol w:w="804"/>
        <w:gridCol w:w="850"/>
        <w:gridCol w:w="851"/>
        <w:gridCol w:w="850"/>
        <w:gridCol w:w="851"/>
        <w:gridCol w:w="816"/>
        <w:gridCol w:w="749"/>
        <w:gridCol w:w="850"/>
        <w:gridCol w:w="2934"/>
        <w:gridCol w:w="1035"/>
      </w:tblGrid>
      <w:tr w:rsidR="00BD15C5" w:rsidRPr="00346BD8" w:rsidTr="00516BEC">
        <w:trPr>
          <w:jc w:val="center"/>
        </w:trPr>
        <w:tc>
          <w:tcPr>
            <w:tcW w:w="730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6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95" w:type="dxa"/>
            <w:gridSpan w:val="9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BD8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(тыс. руб.)</w:t>
            </w:r>
          </w:p>
        </w:tc>
        <w:tc>
          <w:tcPr>
            <w:tcW w:w="2934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35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15C5" w:rsidRPr="00346BD8" w:rsidTr="00516BEC">
        <w:trPr>
          <w:jc w:val="center"/>
        </w:trPr>
        <w:tc>
          <w:tcPr>
            <w:tcW w:w="730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5" w:type="dxa"/>
            <w:gridSpan w:val="9"/>
          </w:tcPr>
          <w:p w:rsidR="00BD15C5" w:rsidRPr="00346BD8" w:rsidRDefault="00BD15C5" w:rsidP="00CF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 т.ч.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2934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BD15C5" w:rsidRPr="00135FDA" w:rsidRDefault="00BD15C5" w:rsidP="00135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04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16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49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BD15C5" w:rsidRPr="00CF1AFF" w:rsidRDefault="00BD15C5" w:rsidP="00901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AF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3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CC6DCC" w:rsidTr="00516BEC">
        <w:trPr>
          <w:jc w:val="center"/>
        </w:trPr>
        <w:tc>
          <w:tcPr>
            <w:tcW w:w="730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49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93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:rsidR="00BD15C5" w:rsidRPr="00CC6DCC" w:rsidRDefault="00BD15C5" w:rsidP="006E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3"/>
          </w:tcPr>
          <w:p w:rsidR="00BD15C5" w:rsidRPr="00346BD8" w:rsidRDefault="00BD15C5" w:rsidP="00223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- </w:t>
            </w:r>
            <w:r w:rsidRPr="0022368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3"/>
          </w:tcPr>
          <w:p w:rsidR="00BD15C5" w:rsidRPr="00346BD8" w:rsidRDefault="00BD15C5" w:rsidP="001D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Р</w:t>
            </w:r>
            <w:r>
              <w:rPr>
                <w:rFonts w:ascii="Times New Roman" w:hAnsi="Times New Roman"/>
                <w:sz w:val="24"/>
                <w:szCs w:val="24"/>
              </w:rPr>
              <w:t>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46" w:type="dxa"/>
          </w:tcPr>
          <w:p w:rsidR="00BD15C5" w:rsidRPr="00413AD1" w:rsidRDefault="00BD15C5" w:rsidP="00690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орядка и условий предоставления муниципальной поддержки субъектам </w:t>
            </w:r>
            <w:r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предпринимательству и потребительскому рынку;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46" w:type="dxa"/>
          </w:tcPr>
          <w:p w:rsidR="00BD15C5" w:rsidRPr="00413AD1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федеральной и региональной нормативно-правовой базы в сфере развития МСП со своевременным принятием соответствующих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46" w:type="dxa"/>
          </w:tcPr>
          <w:p w:rsidR="00BD15C5" w:rsidRPr="00413AD1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Подготовка предложений по совершенствованию нормативно-правовой базы в </w:t>
            </w:r>
            <w:r>
              <w:rPr>
                <w:rFonts w:ascii="Times New Roman" w:hAnsi="Times New Roman"/>
                <w:sz w:val="24"/>
                <w:szCs w:val="24"/>
              </w:rPr>
              <w:t>сфере поддержки и развития МСП.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участия предпринимательского сообщества в обсуждении проектов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, регулирующих сферу 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>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форм и видов осуществления постоянного контакта с предпринимателями, в т.ч. с использованием телефонной связи («горячие линии», «час прямой связи»), Интернета (в интерактивном режиме  на сайте администрации), установки специальных почтовых ящиков для писем и т.д.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организаций, выражающих интересы МСП, и вовлечение их в совместную работу по развитию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EE000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EE0001">
              <w:rPr>
                <w:rFonts w:ascii="Times New Roman" w:hAnsi="Times New Roman"/>
                <w:sz w:val="20"/>
                <w:szCs w:val="20"/>
              </w:rPr>
              <w:t>. о. Похвистнево»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Совета по содействию развития малого и среднего предпринимательства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 Похвистнево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обучающих семинаров совместно с ГКУ СО «ИКАСО»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на базе инфраструктуры поддержки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успешного опыта ведения предпринимательской деятельности и освещение в местных 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основам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бизнеса, финансовой грамотности и иным навыкам предпринимательской деятельности, для начинающих предпринимателей и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тдел 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2A01C7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2A01C7">
              <w:rPr>
                <w:rFonts w:ascii="Times New Roman" w:hAnsi="Times New Roman" w:cs="Times New Roman"/>
                <w:sz w:val="20"/>
                <w:szCs w:val="20"/>
              </w:rPr>
              <w:t>региональная инфраструктура поддержки предпринимательства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Создание и ведение информационных баз данных для служебного пользования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субъект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на основе статистических данных и сведений, представленных субъектами МСП в уведомительном порядке.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финансовых, экономических, социальных и иных показателей развития МСП. Прогнозирование развития МСП. </w:t>
            </w:r>
          </w:p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Оценка эффективности применяемых мер по развитию МСП и их корректировка.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на площадях НП «Содействие»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товаров местных производителей.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4246" w:type="dxa"/>
          </w:tcPr>
          <w:p w:rsidR="00BD15C5" w:rsidRPr="00D009C4" w:rsidRDefault="00BD15C5" w:rsidP="004352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некоммерческой организации, не являющейся государственным (муниципальным) учреждением </w:t>
            </w:r>
            <w:r w:rsidR="001C1451">
              <w:rPr>
                <w:rFonts w:ascii="Times New Roman" w:hAnsi="Times New Roman"/>
                <w:sz w:val="24"/>
                <w:szCs w:val="24"/>
              </w:rPr>
              <w:t xml:space="preserve">НП «Содействие» </w:t>
            </w:r>
            <w:r>
              <w:rPr>
                <w:rFonts w:ascii="Times New Roman" w:hAnsi="Times New Roman"/>
                <w:sz w:val="24"/>
                <w:szCs w:val="24"/>
              </w:rPr>
              <w:t>на развитие,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>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516BEC" w:rsidRDefault="00BD15C5" w:rsidP="00516BEC">
            <w:pPr>
              <w:pStyle w:val="1"/>
              <w:ind w:right="-170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516B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lastRenderedPageBreak/>
              <w:t>1.14.1.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A93624" w:rsidTr="00516BEC">
        <w:trPr>
          <w:jc w:val="center"/>
        </w:trPr>
        <w:tc>
          <w:tcPr>
            <w:tcW w:w="730" w:type="dxa"/>
          </w:tcPr>
          <w:p w:rsidR="00BD15C5" w:rsidRPr="00A93624" w:rsidRDefault="00BD15C5" w:rsidP="001D61C9">
            <w:pPr>
              <w:ind w:right="-77" w:hanging="7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BD15C5" w:rsidRPr="00A93624" w:rsidRDefault="00BD15C5" w:rsidP="00BD1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624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A93624" w:rsidRDefault="00C141FA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  <w:r w:rsidR="00633409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04" w:type="dxa"/>
          </w:tcPr>
          <w:p w:rsidR="00BD15C5" w:rsidRPr="00A9362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62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A9362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62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Pr="00A9362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62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A93624" w:rsidRDefault="00A93624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624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1" w:type="dxa"/>
          </w:tcPr>
          <w:p w:rsidR="00BD15C5" w:rsidRPr="00A93624" w:rsidRDefault="005D4374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D15C5" w:rsidRPr="00A9362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Pr="00A93624" w:rsidRDefault="00633409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</w:tcPr>
          <w:p w:rsidR="00BD15C5" w:rsidRPr="00A93624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D15C5" w:rsidRPr="00A9362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D15C5" w:rsidRPr="00A93624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D15C5" w:rsidRPr="00A9362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34" w:type="dxa"/>
          </w:tcPr>
          <w:p w:rsidR="00BD15C5" w:rsidRPr="00A93624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A93624" w:rsidRDefault="00BD15C5" w:rsidP="00BD15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C141FA" w:rsidP="00324E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633409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804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0A4CA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Default="00A93624" w:rsidP="00BD15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1" w:type="dxa"/>
          </w:tcPr>
          <w:p w:rsidR="00BD15C5" w:rsidRPr="005211AE" w:rsidRDefault="005D4374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Pr="005211AE" w:rsidRDefault="00633409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</w:tcPr>
          <w:p w:rsidR="00BD15C5" w:rsidRPr="005211AE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D15C5" w:rsidRPr="005211AE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D15C5" w:rsidRPr="005211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516BEC" w:rsidP="00516BEC">
            <w:pPr>
              <w:ind w:left="-87" w:right="-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15C5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4246" w:type="dxa"/>
          </w:tcPr>
          <w:p w:rsidR="00BD15C5" w:rsidRPr="00346BD8" w:rsidRDefault="00BD15C5" w:rsidP="00521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ведение легального бизнеса и легализации теневого сектора экономики в сфере МСП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 xml:space="preserve"> – ведение в газете «Похвистневский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>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6048C6" w:rsidRDefault="00C141FA" w:rsidP="00324E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  <w:r w:rsidR="00090295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04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Default="00C11D03" w:rsidP="00BD15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851" w:type="dxa"/>
          </w:tcPr>
          <w:p w:rsidR="00BD15C5" w:rsidRDefault="0009029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Default="00324E3F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9" w:type="dxa"/>
          </w:tcPr>
          <w:p w:rsidR="00BD15C5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vAlign w:val="center"/>
          </w:tcPr>
          <w:p w:rsidR="00BD15C5" w:rsidRPr="005211AE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C141FA" w:rsidP="00324E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  <w:r w:rsidR="00090295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04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Default="00117EFB" w:rsidP="00BD15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851" w:type="dxa"/>
          </w:tcPr>
          <w:p w:rsidR="00BD15C5" w:rsidRDefault="0009029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Default="00324E3F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9" w:type="dxa"/>
          </w:tcPr>
          <w:p w:rsidR="00BD15C5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vAlign w:val="center"/>
          </w:tcPr>
          <w:p w:rsidR="00BD15C5" w:rsidRPr="005211AE" w:rsidRDefault="00C141FA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516BEC">
            <w:pPr>
              <w:ind w:left="-108" w:right="-77" w:hanging="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1.14.3.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4047F4" w:rsidRDefault="00C141FA" w:rsidP="007D0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D15C5" w:rsidRPr="00870802" w:rsidRDefault="0009029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BD15C5" w:rsidRPr="00870802" w:rsidRDefault="007D0134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80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C141FA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Default="001D61C9" w:rsidP="00A93624">
            <w:pPr>
              <w:tabs>
                <w:tab w:val="center" w:pos="317"/>
              </w:tabs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D15C5" w:rsidRPr="00275E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D15C5" w:rsidRPr="00870802" w:rsidRDefault="0009029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BD15C5" w:rsidRPr="00870802" w:rsidRDefault="007D0134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80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4246" w:type="dxa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по определению численности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4246" w:type="dxa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рабочих групп по снижению неформальной занятости и легализация трудовых отношений, по легализации лиц, осуществляющих предпринимательскую деятельность без государственной регистрации в качестве юридического лица и индивидуального предпринимателя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состав рабочей группы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«Похвистневский»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4246" w:type="dxa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консультационных мероприятий (круглых столов) для молодежи, женщин, пенсионеров, безработных граждан направленных на вовлечение в предпринимательскую деятельность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НП «Содействие»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4246" w:type="dxa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 с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Восточным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в образовательных учреждениях городского округа открытых уроков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старшеклассников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по экономики и финансам (отдел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Северо-Восточное управление </w:t>
            </w:r>
            <w:r w:rsidRPr="00EE0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министерства образования и науки Самарской области 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4246" w:type="dxa"/>
          </w:tcPr>
          <w:p w:rsidR="00BD15C5" w:rsidRDefault="00BD15C5" w:rsidP="00B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методологическую поддержку и изготовление  информационного материала для субъектов малого и среднего предпринимательства осуществляющих «социальное предпринимательство»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C141F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C141FA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FA" w:rsidRPr="00346BD8" w:rsidTr="00C141FA">
        <w:trPr>
          <w:jc w:val="center"/>
        </w:trPr>
        <w:tc>
          <w:tcPr>
            <w:tcW w:w="730" w:type="dxa"/>
          </w:tcPr>
          <w:p w:rsidR="00C141FA" w:rsidRPr="00346BD8" w:rsidRDefault="00C141FA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04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34" w:type="dxa"/>
          </w:tcPr>
          <w:p w:rsidR="00C141FA" w:rsidRPr="00EE0001" w:rsidRDefault="00C141FA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FA" w:rsidRPr="00346BD8" w:rsidTr="00C141FA">
        <w:trPr>
          <w:jc w:val="center"/>
        </w:trPr>
        <w:tc>
          <w:tcPr>
            <w:tcW w:w="730" w:type="dxa"/>
          </w:tcPr>
          <w:p w:rsidR="00C141FA" w:rsidRPr="00346BD8" w:rsidRDefault="00C141FA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141FA" w:rsidRPr="00EE0001" w:rsidRDefault="00C141FA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FA" w:rsidRPr="00346BD8" w:rsidTr="00C141FA">
        <w:trPr>
          <w:jc w:val="center"/>
        </w:trPr>
        <w:tc>
          <w:tcPr>
            <w:tcW w:w="730" w:type="dxa"/>
          </w:tcPr>
          <w:p w:rsidR="00C141FA" w:rsidRPr="00346BD8" w:rsidRDefault="00C141FA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141FA" w:rsidRPr="00EE0001" w:rsidRDefault="00C141FA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FA" w:rsidRPr="00346BD8" w:rsidTr="00C141FA">
        <w:trPr>
          <w:jc w:val="center"/>
        </w:trPr>
        <w:tc>
          <w:tcPr>
            <w:tcW w:w="730" w:type="dxa"/>
          </w:tcPr>
          <w:p w:rsidR="00C141FA" w:rsidRPr="00346BD8" w:rsidRDefault="00C141FA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04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141FA" w:rsidRPr="00C141FA" w:rsidRDefault="00C141FA" w:rsidP="00C141FA">
            <w:pPr>
              <w:tabs>
                <w:tab w:val="center" w:pos="31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C141FA" w:rsidRPr="00C141FA" w:rsidRDefault="00C141FA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1F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34" w:type="dxa"/>
          </w:tcPr>
          <w:p w:rsidR="00C141FA" w:rsidRPr="00EE0001" w:rsidRDefault="00C141FA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141FA" w:rsidRPr="00346BD8" w:rsidRDefault="00C141FA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осуществления деятельности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гражданами, в том числе посредством введения в 2020 году специального налогового режима для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а также обеспечения предоставления информационно – консультационных и образовательных мер поддержки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инфраструктуре поддержки НП «Содействие»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Осуществление правового и организационного  сопровождения  вновь зарегистрированных субъектов малого и среднего предпринимательства на базе инфраструктуры поддержки НП «Содействия»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создания неформальных групп в социальных сетях (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) предпринимательского сообщества, для обсуждения острых вопросов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ведения предпринимательской деятельности и для привлечения молодых предпринимателей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BD2B5A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информирование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городского округа и на официальном сайте Администрации городского округа информационную компанию о мерах государственной поддержки в сфере экспорта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совместно с Центром поддержки экспорта и АО «Российском экспортным центром по популяризации экспорта»</w:t>
            </w:r>
            <w:proofErr w:type="gramEnd"/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4246" w:type="dxa"/>
          </w:tcPr>
          <w:p w:rsidR="00BD15C5" w:rsidRPr="005E58A3" w:rsidRDefault="00BD15C5" w:rsidP="002315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Выявление и пр</w:t>
            </w:r>
            <w:r w:rsidR="00231564">
              <w:rPr>
                <w:rFonts w:ascii="Times New Roman" w:hAnsi="Times New Roman" w:cs="Times New Roman"/>
                <w:sz w:val="24"/>
                <w:szCs w:val="24"/>
              </w:rPr>
              <w:t xml:space="preserve">едоставление информации об </w:t>
            </w:r>
            <w:proofErr w:type="spellStart"/>
            <w:r w:rsidR="00231564"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ртно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субъектах малого и среднего предпринимательства, зарегистрированных на территории городского округа, заинтересованных в получении комплекса услуг, способствующих выходу на международный рынок в Центр поддержки экспорта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городского округа о финансовой поддержки АО «ГФСО» и муниципального фонда финансовой поддержки субъектов малого и среднего предпринимательства городского округа Похвистнево</w:t>
            </w:r>
            <w:proofErr w:type="gramEnd"/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фонд финансовой поддержки СМСП г.о. Похвистнево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1.27.</w:t>
            </w:r>
          </w:p>
        </w:tc>
        <w:tc>
          <w:tcPr>
            <w:tcW w:w="4246" w:type="dxa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субъектам малого и среднего предпринимательства,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осуществляющих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на территории городского округа,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отвечающим требованиям и условиям ГФСО, в получении микрозаймов для развития бизнеса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(по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1.28.</w:t>
            </w:r>
          </w:p>
        </w:tc>
        <w:tc>
          <w:tcPr>
            <w:tcW w:w="4246" w:type="dxa"/>
          </w:tcPr>
          <w:p w:rsidR="00BD15C5" w:rsidRDefault="00B06BD1" w:rsidP="00B0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для действующих предпринимателей, школьников и их родителей, граждан до 30 лет, студентов и их родителей, женщин, безработных граждан, инвалидов, граждане старше 45 лет, в виде плакатов, листовок по мотивации к созданию собственного бизнеса.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Северо-Восточное управление министерства образования и науки Самарской 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«Комплексный центр социального обслуживания населения Северо-Восточного округа»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16440" w:type="dxa"/>
            <w:gridSpan w:val="13"/>
          </w:tcPr>
          <w:p w:rsidR="008515E3" w:rsidRPr="00BD2B5A" w:rsidRDefault="008515E3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5A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46" w:type="dxa"/>
          </w:tcPr>
          <w:p w:rsidR="00BD15C5" w:rsidRPr="00346BD8" w:rsidRDefault="00BD15C5" w:rsidP="00EB6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 субсидий некоммерческой организации, не являющейся государственным (муниципальным) учреждением</w:t>
            </w:r>
            <w:r w:rsidR="001C1451">
              <w:rPr>
                <w:rFonts w:ascii="Times New Roman" w:hAnsi="Times New Roman"/>
                <w:sz w:val="24"/>
                <w:szCs w:val="24"/>
              </w:rPr>
              <w:t xml:space="preserve"> НП «Содействие»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оказание бесплатных информационных, консультационных и образовательных услуг субъектам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форм.</w:t>
            </w:r>
            <w:proofErr w:type="gramEnd"/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3A0D26" w:rsidRDefault="002B3CAB" w:rsidP="009D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3791</w:t>
            </w:r>
            <w:r w:rsidR="006334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363,0</w:t>
            </w:r>
          </w:p>
        </w:tc>
        <w:tc>
          <w:tcPr>
            <w:tcW w:w="850" w:type="dxa"/>
          </w:tcPr>
          <w:p w:rsidR="00BD15C5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BD15C5" w:rsidRDefault="008A520B" w:rsidP="008A520B">
            <w:pPr>
              <w:tabs>
                <w:tab w:val="center" w:pos="317"/>
              </w:tabs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490</w:t>
            </w:r>
            <w:r w:rsidR="00BD15C5"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BD15C5" w:rsidRDefault="0009029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Default="00633409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49" w:type="dxa"/>
          </w:tcPr>
          <w:p w:rsidR="00BD15C5" w:rsidRDefault="002B3CAB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vAlign w:val="center"/>
          </w:tcPr>
          <w:p w:rsidR="00BD15C5" w:rsidRPr="00870802" w:rsidRDefault="002B3CAB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2B3CAB" w:rsidP="00193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3791</w:t>
            </w:r>
            <w:r w:rsidR="006334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422671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363,0</w:t>
            </w:r>
          </w:p>
        </w:tc>
        <w:tc>
          <w:tcPr>
            <w:tcW w:w="850" w:type="dxa"/>
          </w:tcPr>
          <w:p w:rsidR="00BD15C5" w:rsidRDefault="00422671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483,0</w:t>
            </w:r>
          </w:p>
        </w:tc>
        <w:tc>
          <w:tcPr>
            <w:tcW w:w="851" w:type="dxa"/>
          </w:tcPr>
          <w:p w:rsidR="00BD15C5" w:rsidRDefault="00BD15C5" w:rsidP="008659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BD15C5" w:rsidRDefault="008A520B" w:rsidP="008659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="00BD15C5"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BD15C5" w:rsidRDefault="0009029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6" w:type="dxa"/>
          </w:tcPr>
          <w:p w:rsidR="00BD15C5" w:rsidRDefault="00633409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49" w:type="dxa"/>
          </w:tcPr>
          <w:p w:rsidR="00BD15C5" w:rsidRDefault="002B3CAB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vAlign w:val="center"/>
          </w:tcPr>
          <w:p w:rsidR="00BD15C5" w:rsidRPr="00870802" w:rsidRDefault="002B3CAB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46" w:type="dxa"/>
          </w:tcPr>
          <w:p w:rsidR="00BD15C5" w:rsidRPr="00D009C4" w:rsidRDefault="00BD15C5" w:rsidP="00091F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в аренду субъектам МСП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на льготных условиях субъектам социального предпринимательства в соответствии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 установленным Порядком. 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46" w:type="dxa"/>
          </w:tcPr>
          <w:p w:rsidR="00BD15C5" w:rsidRPr="0021621C" w:rsidRDefault="00BD15C5" w:rsidP="00F47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свободного доступа СМСП к информации о свободных зданиях и помещениях муниципальной собственности, предлагаемых к сдаче в аренду СМСП, об объектах, не завершенных строительством, предлагаемых к продаже, с обязательным размещением сети Интернет.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рынку, о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D009C4" w:rsidRDefault="00BD15C5" w:rsidP="00BD1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доступа субъектов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 кредитно-финансовым ресурсам</w:t>
            </w: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Предоставление услуг субъектам МСП по подготовке бизнес-планов, необходимых для заключения договоров кредита, займа и лизинга основных средств. Осуществление взаимодействия в этом направлении с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>ИКАСО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оказания услуг СМСП предоставляемых через МФЦ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246" w:type="dxa"/>
          </w:tcPr>
          <w:p w:rsidR="00BD15C5" w:rsidRPr="00D009C4" w:rsidRDefault="008B472A" w:rsidP="001D6D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центра «Мой бизнес» на площадях </w:t>
            </w:r>
            <w:r w:rsidR="001D6D6C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6F79EF" w:rsidRDefault="00BD15C5" w:rsidP="008515E3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9EF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8515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F79E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515E3" w:rsidRPr="00346BD8" w:rsidTr="00C141FA">
        <w:trPr>
          <w:jc w:val="center"/>
        </w:trPr>
        <w:tc>
          <w:tcPr>
            <w:tcW w:w="730" w:type="dxa"/>
          </w:tcPr>
          <w:p w:rsidR="008515E3" w:rsidRPr="00346BD8" w:rsidRDefault="008515E3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8515E3" w:rsidRPr="003A0D26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965,29</w:t>
            </w:r>
          </w:p>
        </w:tc>
        <w:tc>
          <w:tcPr>
            <w:tcW w:w="804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515E3" w:rsidRDefault="008515E3" w:rsidP="00C141F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515E3" w:rsidRDefault="008515E3" w:rsidP="008515E3">
            <w:pPr>
              <w:tabs>
                <w:tab w:val="center" w:pos="317"/>
              </w:tabs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515E3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965,29</w:t>
            </w:r>
          </w:p>
        </w:tc>
        <w:tc>
          <w:tcPr>
            <w:tcW w:w="816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8515E3" w:rsidRPr="00EE0001" w:rsidRDefault="008515E3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730" w:type="dxa"/>
          </w:tcPr>
          <w:p w:rsidR="008515E3" w:rsidRPr="00346BD8" w:rsidRDefault="008515E3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8515E3" w:rsidRPr="00EE0001" w:rsidRDefault="008515E3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730" w:type="dxa"/>
          </w:tcPr>
          <w:p w:rsidR="008515E3" w:rsidRPr="00346BD8" w:rsidRDefault="008515E3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8515E3" w:rsidRPr="003A0D26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794,94</w:t>
            </w:r>
          </w:p>
        </w:tc>
        <w:tc>
          <w:tcPr>
            <w:tcW w:w="804" w:type="dxa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3A0D26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15E3" w:rsidRPr="00870802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794,94</w:t>
            </w:r>
          </w:p>
        </w:tc>
        <w:tc>
          <w:tcPr>
            <w:tcW w:w="816" w:type="dxa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8515E3" w:rsidRPr="00EE0001" w:rsidRDefault="008515E3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730" w:type="dxa"/>
          </w:tcPr>
          <w:p w:rsidR="008515E3" w:rsidRPr="00346BD8" w:rsidRDefault="008515E3" w:rsidP="00C141FA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8515E3" w:rsidRPr="003A0D26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170,35</w:t>
            </w:r>
          </w:p>
        </w:tc>
        <w:tc>
          <w:tcPr>
            <w:tcW w:w="804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515E3" w:rsidRDefault="008515E3" w:rsidP="00C141F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515E3" w:rsidRDefault="008515E3" w:rsidP="00C141F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515E3" w:rsidRDefault="008D5E4C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170,35</w:t>
            </w:r>
          </w:p>
        </w:tc>
        <w:tc>
          <w:tcPr>
            <w:tcW w:w="816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8515E3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8515E3" w:rsidRPr="00870802" w:rsidRDefault="008515E3" w:rsidP="00C1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8515E3" w:rsidRPr="00EE0001" w:rsidRDefault="008515E3" w:rsidP="00C141FA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515E3" w:rsidRPr="00346BD8" w:rsidRDefault="008515E3" w:rsidP="00C1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246" w:type="dxa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услуг, в целях возмещения затрат в части расходов на уплату лизинговых платежей по договорам лизинга.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246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(Грантов на создание собственного бизнеса) СМСП, в целях возмещения затрат в связи с производством товаров, выполнением работ, оказанием услуг приобретением основных средств и производственного оборудования.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246" w:type="dxa"/>
          </w:tcPr>
          <w:p w:rsidR="00BD15C5" w:rsidRDefault="00BD15C5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некоммерческой организации, не являющейся государственным (муниципальным) учреждением на расширение доступа к займам, для выдачи займов субъектам малого и среднего предпринимательства.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3A0D26" w:rsidRDefault="00A94139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  <w:r w:rsidR="000902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762E1E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850" w:type="dxa"/>
          </w:tcPr>
          <w:p w:rsidR="00BD15C5" w:rsidRPr="00762E1E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Default="00A93624" w:rsidP="00446EFE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BD15C5" w:rsidRDefault="0009029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BD15C5" w:rsidRDefault="007D0134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A94139" w:rsidP="00422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  <w:r w:rsidR="000902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762E1E" w:rsidRDefault="00422671" w:rsidP="00674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850" w:type="dxa"/>
          </w:tcPr>
          <w:p w:rsidR="00BD15C5" w:rsidRPr="00762E1E" w:rsidRDefault="00422671" w:rsidP="00674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D15C5" w:rsidRDefault="00BD15C5" w:rsidP="00674E8C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Default="00A93624" w:rsidP="00446EF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D15C5" w:rsidRDefault="0009029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246" w:type="dxa"/>
          </w:tcPr>
          <w:p w:rsidR="00BD15C5" w:rsidRPr="00D009C4" w:rsidRDefault="00BD15C5" w:rsidP="00D72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помощи вновь образующимся субъектам предпринимательства в их регистрации, выборе оптимального варианта налогообложения.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246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информационно-консультационного обеспечения предпринимателей по вопросам законных прав субъектов МСП, в т.ч., при проведении государственного контроля (надзора), и оказание помощи в защите этих прав.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Аппарат Администрации городского округа Похвистнево (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юридический отдел</w:t>
            </w:r>
            <w:r>
              <w:rPr>
                <w:rFonts w:ascii="Times New Roman" w:hAnsi="Times New Roman"/>
                <w:sz w:val="20"/>
                <w:szCs w:val="20"/>
              </w:rPr>
              <w:t>);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730" w:type="dxa"/>
          </w:tcPr>
          <w:p w:rsidR="00BD15C5" w:rsidRPr="00346BD8" w:rsidRDefault="00BD15C5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246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подготовке, переподготовке, повышение квалификации кадров  субъектов малого предпринимательства и инфраструктуры поддержки МСП, осуществляемых через разработку и реализацию специализированных обучающих программ для СМСП, обучения специалистов инфраструктуры поддержки МСП.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6EFE" w:rsidRDefault="00BD15C5" w:rsidP="00446EF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 w:rsidR="00446EF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6EFE" w:rsidRPr="00EE0001" w:rsidRDefault="00446EFE" w:rsidP="00446EFE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ЧОУ ДПО (ПК) «Самарский межотраслевой институт»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516BEC">
        <w:trPr>
          <w:jc w:val="center"/>
        </w:trPr>
        <w:tc>
          <w:tcPr>
            <w:tcW w:w="730" w:type="dxa"/>
          </w:tcPr>
          <w:p w:rsidR="00446EFE" w:rsidRDefault="00446EFE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446EFE" w:rsidRPr="00346BD8" w:rsidRDefault="00446EFE" w:rsidP="00C1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446EFE" w:rsidRPr="00446EFE" w:rsidRDefault="000B41DB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446EFE" w:rsidRDefault="00446EFE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446EFE" w:rsidRPr="00346BD8" w:rsidRDefault="00446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516BEC">
        <w:trPr>
          <w:jc w:val="center"/>
        </w:trPr>
        <w:tc>
          <w:tcPr>
            <w:tcW w:w="730" w:type="dxa"/>
          </w:tcPr>
          <w:p w:rsidR="00446EFE" w:rsidRDefault="00446EFE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446EFE" w:rsidRPr="00346BD8" w:rsidRDefault="00446EFE" w:rsidP="00C1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446EFE" w:rsidRDefault="00446EFE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446EFE" w:rsidRPr="00346BD8" w:rsidRDefault="00446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516BEC">
        <w:trPr>
          <w:jc w:val="center"/>
        </w:trPr>
        <w:tc>
          <w:tcPr>
            <w:tcW w:w="730" w:type="dxa"/>
          </w:tcPr>
          <w:p w:rsidR="00446EFE" w:rsidRDefault="00446EFE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446EFE" w:rsidRPr="00346BD8" w:rsidRDefault="00446EFE" w:rsidP="00C1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446EFE" w:rsidRDefault="00446EFE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446EFE" w:rsidRPr="00346BD8" w:rsidRDefault="00446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516BEC">
        <w:trPr>
          <w:jc w:val="center"/>
        </w:trPr>
        <w:tc>
          <w:tcPr>
            <w:tcW w:w="730" w:type="dxa"/>
          </w:tcPr>
          <w:p w:rsidR="00446EFE" w:rsidRDefault="00446EFE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446EFE" w:rsidRPr="00346BD8" w:rsidRDefault="00446EFE" w:rsidP="00C1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446EFE" w:rsidRPr="00446EFE" w:rsidRDefault="000B41DB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46EFE" w:rsidRPr="00446EFE" w:rsidRDefault="00446EFE" w:rsidP="00446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</w:tcPr>
          <w:p w:rsidR="00446EFE" w:rsidRDefault="00446EFE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446EFE" w:rsidRPr="00346BD8" w:rsidRDefault="00446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516BEC">
        <w:trPr>
          <w:jc w:val="center"/>
        </w:trPr>
        <w:tc>
          <w:tcPr>
            <w:tcW w:w="16440" w:type="dxa"/>
            <w:gridSpan w:val="13"/>
          </w:tcPr>
          <w:p w:rsidR="00446EFE" w:rsidRPr="00346BD8" w:rsidRDefault="00446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8515E3">
        <w:trPr>
          <w:jc w:val="center"/>
        </w:trPr>
        <w:tc>
          <w:tcPr>
            <w:tcW w:w="730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4" w:type="dxa"/>
            <w:vAlign w:val="center"/>
          </w:tcPr>
          <w:p w:rsidR="008515E3" w:rsidRPr="008515E3" w:rsidRDefault="008D5E4C" w:rsidP="008515E3">
            <w:pPr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5930,29</w:t>
            </w:r>
          </w:p>
        </w:tc>
        <w:tc>
          <w:tcPr>
            <w:tcW w:w="804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851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851" w:type="dxa"/>
            <w:vAlign w:val="center"/>
          </w:tcPr>
          <w:p w:rsidR="008515E3" w:rsidRPr="008515E3" w:rsidRDefault="00723FAB" w:rsidP="00723FAB">
            <w:pPr>
              <w:ind w:left="-156" w:right="-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1560,29</w:t>
            </w:r>
          </w:p>
        </w:tc>
        <w:tc>
          <w:tcPr>
            <w:tcW w:w="816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749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2934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8515E3">
        <w:trPr>
          <w:jc w:val="center"/>
        </w:trPr>
        <w:tc>
          <w:tcPr>
            <w:tcW w:w="730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8515E3">
        <w:trPr>
          <w:jc w:val="center"/>
        </w:trPr>
        <w:tc>
          <w:tcPr>
            <w:tcW w:w="730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8515E3" w:rsidRPr="008515E3" w:rsidRDefault="008D5E4C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794,94</w:t>
            </w:r>
          </w:p>
        </w:tc>
        <w:tc>
          <w:tcPr>
            <w:tcW w:w="804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15E3" w:rsidRPr="008515E3" w:rsidRDefault="008D5E4C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794,94</w:t>
            </w:r>
          </w:p>
        </w:tc>
        <w:tc>
          <w:tcPr>
            <w:tcW w:w="816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8515E3">
        <w:trPr>
          <w:jc w:val="center"/>
        </w:trPr>
        <w:tc>
          <w:tcPr>
            <w:tcW w:w="730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515E3" w:rsidRPr="00346BD8" w:rsidRDefault="008515E3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8515E3" w:rsidRPr="008515E3" w:rsidRDefault="008515E3" w:rsidP="008D5E4C">
            <w:pPr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8D5E4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,35</w:t>
            </w:r>
          </w:p>
        </w:tc>
        <w:tc>
          <w:tcPr>
            <w:tcW w:w="804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851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851" w:type="dxa"/>
            <w:vAlign w:val="center"/>
          </w:tcPr>
          <w:p w:rsidR="008515E3" w:rsidRPr="008515E3" w:rsidRDefault="008D5E4C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765,35</w:t>
            </w:r>
          </w:p>
        </w:tc>
        <w:tc>
          <w:tcPr>
            <w:tcW w:w="816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749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8515E3" w:rsidRPr="008515E3" w:rsidRDefault="008515E3" w:rsidP="00851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5E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2934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8515E3" w:rsidRPr="00346BD8" w:rsidRDefault="00851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D8" w:rsidRPr="008A4800" w:rsidRDefault="00346BD8">
      <w:pPr>
        <w:rPr>
          <w:rFonts w:ascii="Times New Roman" w:hAnsi="Times New Roman" w:cs="Times New Roman"/>
          <w:sz w:val="28"/>
          <w:szCs w:val="28"/>
        </w:rPr>
      </w:pPr>
    </w:p>
    <w:sectPr w:rsidR="00346BD8" w:rsidRPr="008A4800" w:rsidSect="008A480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867" w:rsidRDefault="00F80867" w:rsidP="00C11D03">
      <w:pPr>
        <w:spacing w:after="0" w:line="240" w:lineRule="auto"/>
      </w:pPr>
      <w:r>
        <w:separator/>
      </w:r>
    </w:p>
  </w:endnote>
  <w:endnote w:type="continuationSeparator" w:id="0">
    <w:p w:rsidR="00F80867" w:rsidRDefault="00F80867" w:rsidP="00C1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867" w:rsidRDefault="00F80867" w:rsidP="00C11D03">
      <w:pPr>
        <w:spacing w:after="0" w:line="240" w:lineRule="auto"/>
      </w:pPr>
      <w:r>
        <w:separator/>
      </w:r>
    </w:p>
  </w:footnote>
  <w:footnote w:type="continuationSeparator" w:id="0">
    <w:p w:rsidR="00F80867" w:rsidRDefault="00F80867" w:rsidP="00C11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00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3A53"/>
    <w:rsid w:val="000465BD"/>
    <w:rsid w:val="00047FF9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515"/>
    <w:rsid w:val="00084FA7"/>
    <w:rsid w:val="00090295"/>
    <w:rsid w:val="000910D6"/>
    <w:rsid w:val="00091F76"/>
    <w:rsid w:val="000A5485"/>
    <w:rsid w:val="000A6632"/>
    <w:rsid w:val="000B0BE7"/>
    <w:rsid w:val="000B41DB"/>
    <w:rsid w:val="000B6EE7"/>
    <w:rsid w:val="000B7FEC"/>
    <w:rsid w:val="000C63C9"/>
    <w:rsid w:val="000D7E7C"/>
    <w:rsid w:val="001023FC"/>
    <w:rsid w:val="00104679"/>
    <w:rsid w:val="00104EE0"/>
    <w:rsid w:val="00107CDD"/>
    <w:rsid w:val="00110293"/>
    <w:rsid w:val="001160A7"/>
    <w:rsid w:val="001163E4"/>
    <w:rsid w:val="0011751A"/>
    <w:rsid w:val="00117EFB"/>
    <w:rsid w:val="0012238D"/>
    <w:rsid w:val="00131297"/>
    <w:rsid w:val="00132B8A"/>
    <w:rsid w:val="00134997"/>
    <w:rsid w:val="00135FDA"/>
    <w:rsid w:val="0013642C"/>
    <w:rsid w:val="00136FA5"/>
    <w:rsid w:val="00140A59"/>
    <w:rsid w:val="00141E07"/>
    <w:rsid w:val="00143E2C"/>
    <w:rsid w:val="00154FD9"/>
    <w:rsid w:val="001560F6"/>
    <w:rsid w:val="00156452"/>
    <w:rsid w:val="00162896"/>
    <w:rsid w:val="00182A5D"/>
    <w:rsid w:val="00182D1C"/>
    <w:rsid w:val="00191C3D"/>
    <w:rsid w:val="00193330"/>
    <w:rsid w:val="00193900"/>
    <w:rsid w:val="001A5D4D"/>
    <w:rsid w:val="001B18C0"/>
    <w:rsid w:val="001B350D"/>
    <w:rsid w:val="001B5A51"/>
    <w:rsid w:val="001C1451"/>
    <w:rsid w:val="001C5702"/>
    <w:rsid w:val="001D0192"/>
    <w:rsid w:val="001D59A0"/>
    <w:rsid w:val="001D61C9"/>
    <w:rsid w:val="001D6D6C"/>
    <w:rsid w:val="001D731E"/>
    <w:rsid w:val="001E1475"/>
    <w:rsid w:val="00216B31"/>
    <w:rsid w:val="00217746"/>
    <w:rsid w:val="00220683"/>
    <w:rsid w:val="0022368C"/>
    <w:rsid w:val="002258F4"/>
    <w:rsid w:val="00231564"/>
    <w:rsid w:val="00234771"/>
    <w:rsid w:val="00240558"/>
    <w:rsid w:val="00254061"/>
    <w:rsid w:val="002606E1"/>
    <w:rsid w:val="00271628"/>
    <w:rsid w:val="0027203A"/>
    <w:rsid w:val="00282EA2"/>
    <w:rsid w:val="002A01C7"/>
    <w:rsid w:val="002A27BF"/>
    <w:rsid w:val="002A3186"/>
    <w:rsid w:val="002A5EEB"/>
    <w:rsid w:val="002B3CAB"/>
    <w:rsid w:val="002B585D"/>
    <w:rsid w:val="002C0F77"/>
    <w:rsid w:val="002C5F3E"/>
    <w:rsid w:val="002D5B2C"/>
    <w:rsid w:val="002E477F"/>
    <w:rsid w:val="002F3B12"/>
    <w:rsid w:val="002F5B60"/>
    <w:rsid w:val="0030194B"/>
    <w:rsid w:val="0030207E"/>
    <w:rsid w:val="00306300"/>
    <w:rsid w:val="0032144D"/>
    <w:rsid w:val="00324E3F"/>
    <w:rsid w:val="003257BA"/>
    <w:rsid w:val="0034655E"/>
    <w:rsid w:val="00346BD8"/>
    <w:rsid w:val="003572BD"/>
    <w:rsid w:val="003627A2"/>
    <w:rsid w:val="0037310C"/>
    <w:rsid w:val="00395313"/>
    <w:rsid w:val="003A0D26"/>
    <w:rsid w:val="003A2B33"/>
    <w:rsid w:val="003A5BAC"/>
    <w:rsid w:val="003A68B4"/>
    <w:rsid w:val="003A7389"/>
    <w:rsid w:val="003C6A2A"/>
    <w:rsid w:val="003D5DE3"/>
    <w:rsid w:val="003E0A41"/>
    <w:rsid w:val="003E11F6"/>
    <w:rsid w:val="003E1295"/>
    <w:rsid w:val="003E7C1F"/>
    <w:rsid w:val="003F5DDB"/>
    <w:rsid w:val="00400D33"/>
    <w:rsid w:val="004047F4"/>
    <w:rsid w:val="004066E5"/>
    <w:rsid w:val="004107EB"/>
    <w:rsid w:val="00422671"/>
    <w:rsid w:val="004231F5"/>
    <w:rsid w:val="004352A0"/>
    <w:rsid w:val="00446EFE"/>
    <w:rsid w:val="00455F5B"/>
    <w:rsid w:val="00456E76"/>
    <w:rsid w:val="004604CE"/>
    <w:rsid w:val="004604FC"/>
    <w:rsid w:val="00466F2E"/>
    <w:rsid w:val="00471299"/>
    <w:rsid w:val="00472402"/>
    <w:rsid w:val="00483B2D"/>
    <w:rsid w:val="00484D95"/>
    <w:rsid w:val="0048568D"/>
    <w:rsid w:val="00490C43"/>
    <w:rsid w:val="00491FB5"/>
    <w:rsid w:val="00494A11"/>
    <w:rsid w:val="00494F65"/>
    <w:rsid w:val="00495F8C"/>
    <w:rsid w:val="004A147F"/>
    <w:rsid w:val="004A6E7B"/>
    <w:rsid w:val="004B4AB6"/>
    <w:rsid w:val="004B78FC"/>
    <w:rsid w:val="004C27B3"/>
    <w:rsid w:val="004C396F"/>
    <w:rsid w:val="004C5875"/>
    <w:rsid w:val="004D06AA"/>
    <w:rsid w:val="004D0C03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16BEC"/>
    <w:rsid w:val="005211AE"/>
    <w:rsid w:val="005212CE"/>
    <w:rsid w:val="00525674"/>
    <w:rsid w:val="0055467C"/>
    <w:rsid w:val="005548AE"/>
    <w:rsid w:val="00560219"/>
    <w:rsid w:val="00560407"/>
    <w:rsid w:val="00561980"/>
    <w:rsid w:val="005652A5"/>
    <w:rsid w:val="005668D2"/>
    <w:rsid w:val="005674E8"/>
    <w:rsid w:val="005740C8"/>
    <w:rsid w:val="005816B9"/>
    <w:rsid w:val="00582146"/>
    <w:rsid w:val="00586D35"/>
    <w:rsid w:val="00594F44"/>
    <w:rsid w:val="005A3CF4"/>
    <w:rsid w:val="005A4567"/>
    <w:rsid w:val="005B0DE6"/>
    <w:rsid w:val="005B4EEA"/>
    <w:rsid w:val="005B7DE5"/>
    <w:rsid w:val="005C47C1"/>
    <w:rsid w:val="005D4374"/>
    <w:rsid w:val="005D68C6"/>
    <w:rsid w:val="005F3B4F"/>
    <w:rsid w:val="005F405A"/>
    <w:rsid w:val="00601012"/>
    <w:rsid w:val="006048C6"/>
    <w:rsid w:val="006147BF"/>
    <w:rsid w:val="00614BFA"/>
    <w:rsid w:val="00620C29"/>
    <w:rsid w:val="0062506A"/>
    <w:rsid w:val="006329FD"/>
    <w:rsid w:val="00633409"/>
    <w:rsid w:val="00637AEC"/>
    <w:rsid w:val="00637E51"/>
    <w:rsid w:val="006400FA"/>
    <w:rsid w:val="00643E34"/>
    <w:rsid w:val="00647280"/>
    <w:rsid w:val="00655468"/>
    <w:rsid w:val="00671F23"/>
    <w:rsid w:val="00674E8C"/>
    <w:rsid w:val="00690FF8"/>
    <w:rsid w:val="006A1F10"/>
    <w:rsid w:val="006A4131"/>
    <w:rsid w:val="006B605B"/>
    <w:rsid w:val="006C19A2"/>
    <w:rsid w:val="006C6479"/>
    <w:rsid w:val="006D5659"/>
    <w:rsid w:val="006E0B00"/>
    <w:rsid w:val="006E354E"/>
    <w:rsid w:val="006F085C"/>
    <w:rsid w:val="006F3C46"/>
    <w:rsid w:val="006F6F5D"/>
    <w:rsid w:val="006F79EF"/>
    <w:rsid w:val="0070053E"/>
    <w:rsid w:val="007012A7"/>
    <w:rsid w:val="007030C1"/>
    <w:rsid w:val="00704B60"/>
    <w:rsid w:val="00706C1A"/>
    <w:rsid w:val="0071589F"/>
    <w:rsid w:val="0072109F"/>
    <w:rsid w:val="00723FAB"/>
    <w:rsid w:val="00740343"/>
    <w:rsid w:val="00744BFB"/>
    <w:rsid w:val="00753F87"/>
    <w:rsid w:val="00760A33"/>
    <w:rsid w:val="00763F7B"/>
    <w:rsid w:val="007658E9"/>
    <w:rsid w:val="00774509"/>
    <w:rsid w:val="00775202"/>
    <w:rsid w:val="0077674C"/>
    <w:rsid w:val="00790354"/>
    <w:rsid w:val="007913F7"/>
    <w:rsid w:val="00791464"/>
    <w:rsid w:val="00791E72"/>
    <w:rsid w:val="00791E86"/>
    <w:rsid w:val="007A39EA"/>
    <w:rsid w:val="007A4EA8"/>
    <w:rsid w:val="007B266A"/>
    <w:rsid w:val="007B3AB8"/>
    <w:rsid w:val="007B5405"/>
    <w:rsid w:val="007C49C2"/>
    <w:rsid w:val="007C7C82"/>
    <w:rsid w:val="007D0134"/>
    <w:rsid w:val="007D384B"/>
    <w:rsid w:val="007D3CBF"/>
    <w:rsid w:val="007E091D"/>
    <w:rsid w:val="007E12B0"/>
    <w:rsid w:val="007E5FA5"/>
    <w:rsid w:val="0080085D"/>
    <w:rsid w:val="00804A49"/>
    <w:rsid w:val="008057B8"/>
    <w:rsid w:val="00820D4D"/>
    <w:rsid w:val="00820F8D"/>
    <w:rsid w:val="00821B1B"/>
    <w:rsid w:val="00824186"/>
    <w:rsid w:val="00824816"/>
    <w:rsid w:val="00827B28"/>
    <w:rsid w:val="00836140"/>
    <w:rsid w:val="0084236B"/>
    <w:rsid w:val="00845569"/>
    <w:rsid w:val="008515E3"/>
    <w:rsid w:val="00855028"/>
    <w:rsid w:val="00855B87"/>
    <w:rsid w:val="00856154"/>
    <w:rsid w:val="0086185C"/>
    <w:rsid w:val="0086450A"/>
    <w:rsid w:val="008659C6"/>
    <w:rsid w:val="00866050"/>
    <w:rsid w:val="00870802"/>
    <w:rsid w:val="00871079"/>
    <w:rsid w:val="0087112D"/>
    <w:rsid w:val="008714F3"/>
    <w:rsid w:val="008834BE"/>
    <w:rsid w:val="00883A61"/>
    <w:rsid w:val="00884B79"/>
    <w:rsid w:val="00886937"/>
    <w:rsid w:val="00894DE1"/>
    <w:rsid w:val="008A4800"/>
    <w:rsid w:val="008A520B"/>
    <w:rsid w:val="008B472A"/>
    <w:rsid w:val="008C51E3"/>
    <w:rsid w:val="008D0825"/>
    <w:rsid w:val="008D25EB"/>
    <w:rsid w:val="008D5E4C"/>
    <w:rsid w:val="008D7AF4"/>
    <w:rsid w:val="008E352B"/>
    <w:rsid w:val="008E4939"/>
    <w:rsid w:val="008E4DA2"/>
    <w:rsid w:val="008F0C6B"/>
    <w:rsid w:val="00900E87"/>
    <w:rsid w:val="009012A8"/>
    <w:rsid w:val="00901CEE"/>
    <w:rsid w:val="00904902"/>
    <w:rsid w:val="00904B1A"/>
    <w:rsid w:val="00906029"/>
    <w:rsid w:val="00912C5C"/>
    <w:rsid w:val="009134E1"/>
    <w:rsid w:val="00917A98"/>
    <w:rsid w:val="009231F5"/>
    <w:rsid w:val="009273A1"/>
    <w:rsid w:val="0093188A"/>
    <w:rsid w:val="00943FDA"/>
    <w:rsid w:val="009461DC"/>
    <w:rsid w:val="00950367"/>
    <w:rsid w:val="00951CF1"/>
    <w:rsid w:val="009571CB"/>
    <w:rsid w:val="00960B01"/>
    <w:rsid w:val="009629BF"/>
    <w:rsid w:val="00964495"/>
    <w:rsid w:val="009647DD"/>
    <w:rsid w:val="009722E8"/>
    <w:rsid w:val="0097371A"/>
    <w:rsid w:val="009803BD"/>
    <w:rsid w:val="00990068"/>
    <w:rsid w:val="00994F0F"/>
    <w:rsid w:val="009A07A7"/>
    <w:rsid w:val="009A653F"/>
    <w:rsid w:val="009B3071"/>
    <w:rsid w:val="009B5754"/>
    <w:rsid w:val="009C1D90"/>
    <w:rsid w:val="009C6907"/>
    <w:rsid w:val="009D17EA"/>
    <w:rsid w:val="009D2ACA"/>
    <w:rsid w:val="009D513C"/>
    <w:rsid w:val="009E48E4"/>
    <w:rsid w:val="009F114A"/>
    <w:rsid w:val="009F3458"/>
    <w:rsid w:val="009F5522"/>
    <w:rsid w:val="00A01F25"/>
    <w:rsid w:val="00A033B7"/>
    <w:rsid w:val="00A112EB"/>
    <w:rsid w:val="00A11F5A"/>
    <w:rsid w:val="00A14966"/>
    <w:rsid w:val="00A1506D"/>
    <w:rsid w:val="00A32456"/>
    <w:rsid w:val="00A332DB"/>
    <w:rsid w:val="00A35483"/>
    <w:rsid w:val="00A5432E"/>
    <w:rsid w:val="00A54498"/>
    <w:rsid w:val="00A54DB9"/>
    <w:rsid w:val="00A54F4D"/>
    <w:rsid w:val="00A55DBC"/>
    <w:rsid w:val="00A57EC1"/>
    <w:rsid w:val="00A75B65"/>
    <w:rsid w:val="00A92E7E"/>
    <w:rsid w:val="00A93624"/>
    <w:rsid w:val="00A94139"/>
    <w:rsid w:val="00A97192"/>
    <w:rsid w:val="00AA1A05"/>
    <w:rsid w:val="00AA232F"/>
    <w:rsid w:val="00AA4F54"/>
    <w:rsid w:val="00AA63AF"/>
    <w:rsid w:val="00AC0022"/>
    <w:rsid w:val="00AD4EBA"/>
    <w:rsid w:val="00AF08AE"/>
    <w:rsid w:val="00B06BD1"/>
    <w:rsid w:val="00B14340"/>
    <w:rsid w:val="00B21E12"/>
    <w:rsid w:val="00B23218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A2145"/>
    <w:rsid w:val="00BB071A"/>
    <w:rsid w:val="00BB22BC"/>
    <w:rsid w:val="00BC3962"/>
    <w:rsid w:val="00BC40DB"/>
    <w:rsid w:val="00BC7BDE"/>
    <w:rsid w:val="00BD15C5"/>
    <w:rsid w:val="00BD2B5A"/>
    <w:rsid w:val="00BD471C"/>
    <w:rsid w:val="00BD6C3A"/>
    <w:rsid w:val="00BF354A"/>
    <w:rsid w:val="00BF424D"/>
    <w:rsid w:val="00BF4D62"/>
    <w:rsid w:val="00BF6DB7"/>
    <w:rsid w:val="00C03D43"/>
    <w:rsid w:val="00C06E4B"/>
    <w:rsid w:val="00C11D03"/>
    <w:rsid w:val="00C13126"/>
    <w:rsid w:val="00C141FA"/>
    <w:rsid w:val="00C1684D"/>
    <w:rsid w:val="00C223BC"/>
    <w:rsid w:val="00C2717E"/>
    <w:rsid w:val="00C341FD"/>
    <w:rsid w:val="00C35289"/>
    <w:rsid w:val="00C47EFC"/>
    <w:rsid w:val="00C504A5"/>
    <w:rsid w:val="00C51ECF"/>
    <w:rsid w:val="00C548FE"/>
    <w:rsid w:val="00C55F5E"/>
    <w:rsid w:val="00C670C8"/>
    <w:rsid w:val="00C75E4B"/>
    <w:rsid w:val="00C83120"/>
    <w:rsid w:val="00C83335"/>
    <w:rsid w:val="00C85857"/>
    <w:rsid w:val="00CA4076"/>
    <w:rsid w:val="00CB2BB8"/>
    <w:rsid w:val="00CB2E32"/>
    <w:rsid w:val="00CC6DCC"/>
    <w:rsid w:val="00CD197E"/>
    <w:rsid w:val="00CD2A6D"/>
    <w:rsid w:val="00CE3F2C"/>
    <w:rsid w:val="00CE5571"/>
    <w:rsid w:val="00CF1AFF"/>
    <w:rsid w:val="00CF6D25"/>
    <w:rsid w:val="00D05FB7"/>
    <w:rsid w:val="00D16639"/>
    <w:rsid w:val="00D246DF"/>
    <w:rsid w:val="00D256F6"/>
    <w:rsid w:val="00D26139"/>
    <w:rsid w:val="00D3495B"/>
    <w:rsid w:val="00D3750E"/>
    <w:rsid w:val="00D37DB3"/>
    <w:rsid w:val="00D455B0"/>
    <w:rsid w:val="00D470E3"/>
    <w:rsid w:val="00D625D5"/>
    <w:rsid w:val="00D6448C"/>
    <w:rsid w:val="00D64A97"/>
    <w:rsid w:val="00D708DB"/>
    <w:rsid w:val="00D72304"/>
    <w:rsid w:val="00D84046"/>
    <w:rsid w:val="00D94256"/>
    <w:rsid w:val="00D95417"/>
    <w:rsid w:val="00D9717B"/>
    <w:rsid w:val="00DB1315"/>
    <w:rsid w:val="00DB4937"/>
    <w:rsid w:val="00DB4E1C"/>
    <w:rsid w:val="00DD6FD4"/>
    <w:rsid w:val="00DE6DD2"/>
    <w:rsid w:val="00DF641C"/>
    <w:rsid w:val="00DF761D"/>
    <w:rsid w:val="00E03FD1"/>
    <w:rsid w:val="00E0409F"/>
    <w:rsid w:val="00E06364"/>
    <w:rsid w:val="00E12A5C"/>
    <w:rsid w:val="00E1327E"/>
    <w:rsid w:val="00E208DF"/>
    <w:rsid w:val="00E31B57"/>
    <w:rsid w:val="00E34773"/>
    <w:rsid w:val="00E45813"/>
    <w:rsid w:val="00E55943"/>
    <w:rsid w:val="00E57BD0"/>
    <w:rsid w:val="00E7024E"/>
    <w:rsid w:val="00E72509"/>
    <w:rsid w:val="00E72B96"/>
    <w:rsid w:val="00E77BD6"/>
    <w:rsid w:val="00E81CE2"/>
    <w:rsid w:val="00E8259E"/>
    <w:rsid w:val="00E864F9"/>
    <w:rsid w:val="00EB4A98"/>
    <w:rsid w:val="00EB5D38"/>
    <w:rsid w:val="00EB602B"/>
    <w:rsid w:val="00EB6EC5"/>
    <w:rsid w:val="00EC2CC9"/>
    <w:rsid w:val="00EC344C"/>
    <w:rsid w:val="00EC4BB7"/>
    <w:rsid w:val="00EC7A7C"/>
    <w:rsid w:val="00ED59B3"/>
    <w:rsid w:val="00ED63AD"/>
    <w:rsid w:val="00EE0001"/>
    <w:rsid w:val="00EE1B3C"/>
    <w:rsid w:val="00EE600C"/>
    <w:rsid w:val="00EF54F1"/>
    <w:rsid w:val="00F104A6"/>
    <w:rsid w:val="00F142D1"/>
    <w:rsid w:val="00F14D33"/>
    <w:rsid w:val="00F22A15"/>
    <w:rsid w:val="00F239EE"/>
    <w:rsid w:val="00F3050D"/>
    <w:rsid w:val="00F37B9E"/>
    <w:rsid w:val="00F4195C"/>
    <w:rsid w:val="00F476E8"/>
    <w:rsid w:val="00F5325E"/>
    <w:rsid w:val="00F532C1"/>
    <w:rsid w:val="00F5439C"/>
    <w:rsid w:val="00F54AE8"/>
    <w:rsid w:val="00F62015"/>
    <w:rsid w:val="00F679C6"/>
    <w:rsid w:val="00F67AF8"/>
    <w:rsid w:val="00F67E57"/>
    <w:rsid w:val="00F72128"/>
    <w:rsid w:val="00F80867"/>
    <w:rsid w:val="00F823C8"/>
    <w:rsid w:val="00F8362D"/>
    <w:rsid w:val="00F85FC5"/>
    <w:rsid w:val="00F866A0"/>
    <w:rsid w:val="00F95074"/>
    <w:rsid w:val="00FA2744"/>
    <w:rsid w:val="00FA2AA4"/>
    <w:rsid w:val="00FA2DC2"/>
    <w:rsid w:val="00FA47CC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paragraph" w:styleId="1">
    <w:name w:val="heading 1"/>
    <w:basedOn w:val="a"/>
    <w:next w:val="a"/>
    <w:link w:val="10"/>
    <w:uiPriority w:val="9"/>
    <w:qFormat/>
    <w:rsid w:val="00516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1D03"/>
  </w:style>
  <w:style w:type="paragraph" w:styleId="a6">
    <w:name w:val="footer"/>
    <w:basedOn w:val="a"/>
    <w:link w:val="a7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1D03"/>
  </w:style>
  <w:style w:type="character" w:customStyle="1" w:styleId="10">
    <w:name w:val="Заголовок 1 Знак"/>
    <w:basedOn w:val="a0"/>
    <w:link w:val="1"/>
    <w:uiPriority w:val="9"/>
    <w:rsid w:val="00516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77431-1DFB-4763-8E2A-E0622439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2678</Words>
  <Characters>15266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126</cp:revision>
  <cp:lastPrinted>2021-03-25T04:49:00Z</cp:lastPrinted>
  <dcterms:created xsi:type="dcterms:W3CDTF">2014-12-05T07:25:00Z</dcterms:created>
  <dcterms:modified xsi:type="dcterms:W3CDTF">2023-02-08T07:08:00Z</dcterms:modified>
</cp:coreProperties>
</file>